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586A" w14:textId="18574437" w:rsidR="00363737" w:rsidRDefault="00363737" w:rsidP="0031761F">
      <w:pPr>
        <w:spacing w:after="0"/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761F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San Jacinto Special Utility District</w:t>
      </w:r>
    </w:p>
    <w:p w14:paraId="66E0A0B2" w14:textId="6223514E" w:rsidR="0031761F" w:rsidRPr="0031761F" w:rsidRDefault="0031761F" w:rsidP="0031761F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61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 Church Ave.</w:t>
      </w:r>
    </w:p>
    <w:p w14:paraId="7FF311B2" w14:textId="2B418EF7" w:rsidR="0031761F" w:rsidRPr="0031761F" w:rsidRDefault="0031761F" w:rsidP="0031761F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61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Coldspring, TX 77331</w:t>
      </w:r>
    </w:p>
    <w:p w14:paraId="5A8F870E" w14:textId="53FDE031" w:rsidR="00363737" w:rsidRDefault="0031761F" w:rsidP="0031761F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61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936-653-4384</w:t>
      </w:r>
    </w:p>
    <w:p w14:paraId="4D8EA75E" w14:textId="77777777" w:rsidR="0031761F" w:rsidRDefault="0031761F" w:rsidP="0031761F">
      <w:pPr>
        <w:spacing w:after="0"/>
        <w:jc w:val="center"/>
      </w:pPr>
    </w:p>
    <w:p w14:paraId="65B40669" w14:textId="2E179A84" w:rsidR="00363737" w:rsidRDefault="00363737" w:rsidP="0031761F">
      <w:r>
        <w:t>Dear Customer:</w:t>
      </w:r>
    </w:p>
    <w:p w14:paraId="4666E39A" w14:textId="5B65E0DD" w:rsidR="00363737" w:rsidRDefault="00363737" w:rsidP="0031761F">
      <w:r>
        <w:t>The Public Utility Commission’s rule in Title 16, Chapter 24 Texas Admin. Code § 24.173(d) prohibit</w:t>
      </w:r>
    </w:p>
    <w:p w14:paraId="715F24D8" w14:textId="6E707558" w:rsidR="00363737" w:rsidRDefault="00363737" w:rsidP="0031761F">
      <w:r>
        <w:t>San Jacinto SUD from</w:t>
      </w:r>
      <w:r>
        <w:t xml:space="preserve"> imposing a late fee or from disconnecting your retail water service for nonpayment of</w:t>
      </w:r>
    </w:p>
    <w:p w14:paraId="47CC252A" w14:textId="4F3CFA67" w:rsidR="00363737" w:rsidRDefault="00363737" w:rsidP="0031761F">
      <w:r>
        <w:t>bills that are due during an extreme weather emergency until after the emergency is over.</w:t>
      </w:r>
    </w:p>
    <w:p w14:paraId="7DBA9904" w14:textId="6B52A2DC" w:rsidR="00363737" w:rsidRDefault="00363737" w:rsidP="0031761F">
      <w:r>
        <w:t>An extreme weather event is defined as a period beginning when the previous day’s highest</w:t>
      </w:r>
    </w:p>
    <w:p w14:paraId="7A8D29B5" w14:textId="5C3EAF5B" w:rsidR="00363737" w:rsidRDefault="00363737" w:rsidP="0031761F">
      <w:r>
        <w:t>temperature in your area did not exceed 28 degrees Fahrenheit, and the temperature is predicted to</w:t>
      </w:r>
    </w:p>
    <w:p w14:paraId="1485FD51" w14:textId="6BDA2360" w:rsidR="00363737" w:rsidRDefault="00363737" w:rsidP="0031761F">
      <w:r>
        <w:t>remain at or below that level for the next 24 hours according to the nearest National Weather Service</w:t>
      </w:r>
    </w:p>
    <w:p w14:paraId="7353C9F0" w14:textId="2A8C1A9A" w:rsidR="00363737" w:rsidRDefault="00363737" w:rsidP="0031761F">
      <w:r>
        <w:t>reports for your area. For purposes of these requirements, an extreme weather emergency is over on</w:t>
      </w:r>
    </w:p>
    <w:p w14:paraId="70770142" w14:textId="77777777" w:rsidR="00363737" w:rsidRDefault="00363737" w:rsidP="0031761F">
      <w:r>
        <w:t>the second business day the temperature exceeds 28 degrees Fahrenheit.</w:t>
      </w:r>
    </w:p>
    <w:p w14:paraId="20783199" w14:textId="5BE5622E" w:rsidR="00363737" w:rsidRDefault="00363737" w:rsidP="0031761F">
      <w:r>
        <w:t xml:space="preserve">San Jacinto SUD </w:t>
      </w:r>
      <w:r>
        <w:t>is required to offer a payment schedule to an affected customer that requests a</w:t>
      </w:r>
    </w:p>
    <w:p w14:paraId="3E136E5C" w14:textId="09F46F8E" w:rsidR="00363737" w:rsidRDefault="00363737" w:rsidP="0031761F">
      <w:r>
        <w:t xml:space="preserve">payment schedule. If you are a customer of </w:t>
      </w:r>
      <w:r>
        <w:t>San Jacinto SUD</w:t>
      </w:r>
      <w:r>
        <w:t xml:space="preserve"> and are affected by an extreme weather</w:t>
      </w:r>
    </w:p>
    <w:p w14:paraId="0A7D869B" w14:textId="01686332" w:rsidR="00363737" w:rsidRDefault="00363737" w:rsidP="0031761F">
      <w:r>
        <w:t xml:space="preserve">emergency, you may request a payment schedule from </w:t>
      </w:r>
      <w:r>
        <w:t>San Jacinto SUD</w:t>
      </w:r>
      <w:r>
        <w:t xml:space="preserve"> for unpaid bills that are due</w:t>
      </w:r>
    </w:p>
    <w:p w14:paraId="0CA1B138" w14:textId="77777777" w:rsidR="00363737" w:rsidRDefault="00363737" w:rsidP="0031761F">
      <w:r>
        <w:t>during the extreme weather emergency.</w:t>
      </w:r>
    </w:p>
    <w:p w14:paraId="32185AB5" w14:textId="1CB22904" w:rsidR="00363737" w:rsidRDefault="00363737" w:rsidP="0031761F">
      <w:r>
        <w:t xml:space="preserve">For affected customers that request a payment schedule, </w:t>
      </w:r>
      <w:r>
        <w:t xml:space="preserve">San Jacinto SUD </w:t>
      </w:r>
      <w:r>
        <w:t>is prohibited from</w:t>
      </w:r>
    </w:p>
    <w:p w14:paraId="6B5C8F6B" w14:textId="79DC4C9A" w:rsidR="00363737" w:rsidRDefault="00363737" w:rsidP="0031761F">
      <w:r>
        <w:t>disconnecting service for nonpayment of bills that are due during an extreme weather emergency.</w:t>
      </w:r>
    </w:p>
    <w:p w14:paraId="58F6E884" w14:textId="77777777" w:rsidR="00363737" w:rsidRDefault="00363737" w:rsidP="0031761F">
      <w:r>
        <w:t>However, once a payment schedule is offered to the affected customer, disconnections may resume if</w:t>
      </w:r>
    </w:p>
    <w:p w14:paraId="1342F87B" w14:textId="1373A699" w:rsidR="00363737" w:rsidRDefault="00363737" w:rsidP="0031761F">
      <w:r>
        <w:t>(1) the affected customer declines to accept the payment schedule in a timely manner, or (2) if the</w:t>
      </w:r>
    </w:p>
    <w:p w14:paraId="0B434913" w14:textId="56CAF401" w:rsidR="00363737" w:rsidRDefault="00363737" w:rsidP="0031761F">
      <w:r>
        <w:t>affected customer has violated the terms of the payment schedule.</w:t>
      </w:r>
    </w:p>
    <w:p w14:paraId="2F570ED5" w14:textId="42FF9B96" w:rsidR="00363737" w:rsidRDefault="00363737" w:rsidP="0031761F">
      <w:r>
        <w:t xml:space="preserve">If you have a bill from </w:t>
      </w:r>
      <w:r>
        <w:t>San Jacinto SUD</w:t>
      </w:r>
      <w:r>
        <w:t xml:space="preserve"> due during an extreme weather emergency, then you are an</w:t>
      </w:r>
    </w:p>
    <w:p w14:paraId="39E0CC4F" w14:textId="63009F6F" w:rsidR="00363737" w:rsidRDefault="00363737" w:rsidP="0031761F">
      <w:r>
        <w:t xml:space="preserve">affected customer and you qualify to request a payment schedule from </w:t>
      </w:r>
      <w:r>
        <w:t>San Jacinto SUD</w:t>
      </w:r>
      <w:r>
        <w:t xml:space="preserve"> for your bill.</w:t>
      </w:r>
    </w:p>
    <w:p w14:paraId="3744B39A" w14:textId="29F14C47" w:rsidR="00363737" w:rsidRDefault="00363737" w:rsidP="0031761F">
      <w:r>
        <w:t>Please contact our office at:</w:t>
      </w:r>
      <w:r>
        <w:t xml:space="preserve"> 936-653-4384 to request a “Deferred Payment Agreement” form</w:t>
      </w:r>
      <w:r>
        <w:t>.</w:t>
      </w:r>
    </w:p>
    <w:p w14:paraId="18359FCB" w14:textId="77777777" w:rsidR="00363737" w:rsidRDefault="00363737" w:rsidP="00363737"/>
    <w:p w14:paraId="61AAEB58" w14:textId="77777777" w:rsidR="00363737" w:rsidRDefault="00363737" w:rsidP="00363737">
      <w:r>
        <w:t>Thank You,</w:t>
      </w:r>
    </w:p>
    <w:p w14:paraId="24F7B78D" w14:textId="6A157418" w:rsidR="004D732A" w:rsidRDefault="00363737" w:rsidP="00363737">
      <w:r>
        <w:t xml:space="preserve">San Jacinto </w:t>
      </w:r>
      <w:r w:rsidRPr="00363737">
        <w:rPr>
          <w:u w:val="single"/>
        </w:rPr>
        <w:t>S</w:t>
      </w:r>
      <w:r>
        <w:t xml:space="preserve">pecial </w:t>
      </w:r>
      <w:r w:rsidRPr="00363737">
        <w:rPr>
          <w:u w:val="single"/>
        </w:rPr>
        <w:t>U</w:t>
      </w:r>
      <w:r>
        <w:t xml:space="preserve">tility </w:t>
      </w:r>
      <w:r w:rsidRPr="00363737">
        <w:rPr>
          <w:u w:val="single"/>
        </w:rPr>
        <w:t>D</w:t>
      </w:r>
      <w:r>
        <w:t>istrict</w:t>
      </w:r>
    </w:p>
    <w:p w14:paraId="54139FD9" w14:textId="0FE82D97" w:rsidR="00363737" w:rsidRDefault="00363737" w:rsidP="00363737"/>
    <w:p w14:paraId="623EA393" w14:textId="77777777" w:rsidR="0031761F" w:rsidRDefault="0031761F" w:rsidP="0031761F">
      <w:pPr>
        <w:spacing w:after="0"/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761F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San Jacinto Special Utility District</w:t>
      </w:r>
    </w:p>
    <w:p w14:paraId="181618FE" w14:textId="77777777" w:rsidR="0031761F" w:rsidRPr="0031761F" w:rsidRDefault="0031761F" w:rsidP="0031761F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61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 Church Ave.</w:t>
      </w:r>
    </w:p>
    <w:p w14:paraId="22C992E7" w14:textId="77777777" w:rsidR="0031761F" w:rsidRPr="0031761F" w:rsidRDefault="0031761F" w:rsidP="0031761F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61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Coldspring, TX 77331</w:t>
      </w:r>
    </w:p>
    <w:p w14:paraId="4389D07A" w14:textId="174FD0F3" w:rsidR="00363737" w:rsidRDefault="0031761F" w:rsidP="0031761F">
      <w:pPr>
        <w:spacing w:after="0"/>
        <w:jc w:val="center"/>
      </w:pPr>
      <w:r w:rsidRPr="0031761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936-653-4384</w:t>
      </w:r>
    </w:p>
    <w:p w14:paraId="0964529E" w14:textId="77777777" w:rsidR="00363737" w:rsidRDefault="00363737" w:rsidP="00363737">
      <w:proofErr w:type="spellStart"/>
      <w:r>
        <w:t>Estimado</w:t>
      </w:r>
      <w:proofErr w:type="spellEnd"/>
      <w:r>
        <w:t xml:space="preserve"> </w:t>
      </w:r>
      <w:proofErr w:type="spellStart"/>
      <w:r>
        <w:t>cliente</w:t>
      </w:r>
      <w:proofErr w:type="spellEnd"/>
      <w:r>
        <w:t>:</w:t>
      </w:r>
    </w:p>
    <w:p w14:paraId="68C22B06" w14:textId="77777777" w:rsidR="00363737" w:rsidRDefault="00363737" w:rsidP="00363737">
      <w:r>
        <w:t xml:space="preserve">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de Texas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16, </w:t>
      </w:r>
      <w:proofErr w:type="spellStart"/>
      <w:r>
        <w:t>capítulo</w:t>
      </w:r>
      <w:proofErr w:type="spellEnd"/>
      <w:r>
        <w:t xml:space="preserve"> 24 Texas Admin. Code § 24.173(d) </w:t>
      </w:r>
    </w:p>
    <w:p w14:paraId="30238805" w14:textId="77777777" w:rsidR="0031761F" w:rsidRDefault="00363737" w:rsidP="00363737">
      <w:proofErr w:type="spellStart"/>
      <w:r>
        <w:t>prohíbe</w:t>
      </w:r>
      <w:proofErr w:type="spellEnd"/>
      <w:r>
        <w:t xml:space="preserve"> </w:t>
      </w:r>
      <w:r w:rsidR="0031761F">
        <w:t>San Jacinto SUD</w:t>
      </w:r>
      <w:r>
        <w:t xml:space="preserve"> de </w:t>
      </w:r>
      <w:proofErr w:type="spellStart"/>
      <w:r>
        <w:t>imponer</w:t>
      </w:r>
      <w:proofErr w:type="spellEnd"/>
      <w:r>
        <w:t xml:space="preserve"> un cargo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atrasado</w:t>
      </w:r>
      <w:proofErr w:type="spellEnd"/>
      <w:r>
        <w:t xml:space="preserve"> o </w:t>
      </w:r>
      <w:proofErr w:type="spellStart"/>
      <w:r>
        <w:t>desconectar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por</w:t>
      </w:r>
      <w:proofErr w:type="spellEnd"/>
    </w:p>
    <w:p w14:paraId="70AFB274" w14:textId="6F77059A" w:rsidR="00363737" w:rsidRDefault="00363737" w:rsidP="00363737"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facturas que </w:t>
      </w:r>
      <w:proofErr w:type="spellStart"/>
      <w:r>
        <w:t>vencen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proofErr w:type="gramStart"/>
      <w:r>
        <w:t>emergencia</w:t>
      </w:r>
      <w:proofErr w:type="spellEnd"/>
      <w:r>
        <w:t xml:space="preserve"> </w:t>
      </w:r>
      <w:r w:rsidR="0031761F">
        <w:t xml:space="preserve"> </w:t>
      </w:r>
      <w:proofErr w:type="spellStart"/>
      <w:r>
        <w:t>climática</w:t>
      </w:r>
      <w:proofErr w:type="spellEnd"/>
      <w:proofErr w:type="gramEnd"/>
      <w:r>
        <w:t xml:space="preserve"> extrema hasta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termino</w:t>
      </w:r>
      <w:proofErr w:type="spellEnd"/>
      <w:r>
        <w:t xml:space="preserve"> de la </w:t>
      </w:r>
      <w:proofErr w:type="spellStart"/>
      <w:r>
        <w:t>emergencia</w:t>
      </w:r>
      <w:proofErr w:type="spellEnd"/>
      <w:r>
        <w:t>.</w:t>
      </w:r>
    </w:p>
    <w:p w14:paraId="1F5DFE2F" w14:textId="77777777" w:rsidR="00363737" w:rsidRDefault="00363737" w:rsidP="00363737">
      <w:r>
        <w:t xml:space="preserve">Un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climático</w:t>
      </w:r>
      <w:proofErr w:type="spellEnd"/>
      <w:r>
        <w:t xml:space="preserve"> </w:t>
      </w:r>
      <w:proofErr w:type="spellStart"/>
      <w:r>
        <w:t>extremo</w:t>
      </w:r>
      <w:proofErr w:type="spellEnd"/>
      <w:r>
        <w:t xml:space="preserve"> se define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que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</w:p>
    <w:p w14:paraId="73ED163B" w14:textId="77777777" w:rsidR="00363737" w:rsidRDefault="00363737" w:rsidP="00363737">
      <w:r>
        <w:t xml:space="preserve">del día anterior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no </w:t>
      </w:r>
      <w:proofErr w:type="spellStart"/>
      <w:r>
        <w:t>superó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28 </w:t>
      </w:r>
      <w:proofErr w:type="spellStart"/>
      <w:r>
        <w:t>grados</w:t>
      </w:r>
      <w:proofErr w:type="spellEnd"/>
      <w:r>
        <w:t xml:space="preserve"> Fahrenheit, y se </w:t>
      </w:r>
      <w:proofErr w:type="spellStart"/>
      <w:r>
        <w:t>pronostica</w:t>
      </w:r>
      <w:proofErr w:type="spellEnd"/>
      <w:r>
        <w:t xml:space="preserve"> que la </w:t>
      </w:r>
      <w:proofErr w:type="spellStart"/>
      <w:r>
        <w:t>temperatura</w:t>
      </w:r>
      <w:proofErr w:type="spellEnd"/>
      <w:r>
        <w:t xml:space="preserve"> </w:t>
      </w:r>
    </w:p>
    <w:p w14:paraId="697AC85F" w14:textId="77777777" w:rsidR="00363737" w:rsidRDefault="00363737" w:rsidP="00363737">
      <w:proofErr w:type="spellStart"/>
      <w:r>
        <w:t>permanecerá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ese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próximas</w:t>
      </w:r>
      <w:proofErr w:type="spellEnd"/>
      <w:r>
        <w:t xml:space="preserve"> 24 horas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</w:t>
      </w:r>
    </w:p>
    <w:p w14:paraId="2665D6EE" w14:textId="77777777" w:rsidR="00363737" w:rsidRDefault="00363737" w:rsidP="00363737">
      <w:r>
        <w:t xml:space="preserve">del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Meteorológico</w:t>
      </w:r>
      <w:proofErr w:type="spellEnd"/>
      <w:r>
        <w:t xml:space="preserve"> Nacional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.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propósitos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, </w:t>
      </w:r>
    </w:p>
    <w:p w14:paraId="2BF329F3" w14:textId="77777777" w:rsidR="00363737" w:rsidRDefault="00363737" w:rsidP="00363737"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extrema termina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día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excede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28 </w:t>
      </w:r>
      <w:proofErr w:type="spellStart"/>
      <w:r>
        <w:t>grados</w:t>
      </w:r>
      <w:proofErr w:type="spellEnd"/>
      <w:r>
        <w:t xml:space="preserve"> </w:t>
      </w:r>
    </w:p>
    <w:p w14:paraId="2A9D1FAD" w14:textId="77777777" w:rsidR="00363737" w:rsidRDefault="00363737" w:rsidP="00363737">
      <w:r>
        <w:t xml:space="preserve">Fahrenheit. </w:t>
      </w:r>
    </w:p>
    <w:p w14:paraId="68D505DD" w14:textId="085DC670" w:rsidR="00363737" w:rsidRDefault="0031761F" w:rsidP="00363737">
      <w:r>
        <w:t>San Jacinto SUD</w:t>
      </w:r>
      <w:r w:rsidR="00363737">
        <w:t xml:space="preserve"> </w:t>
      </w:r>
      <w:proofErr w:type="spellStart"/>
      <w:r w:rsidR="00363737">
        <w:t>esta</w:t>
      </w:r>
      <w:proofErr w:type="spellEnd"/>
      <w:r w:rsidR="00363737">
        <w:t xml:space="preserve"> </w:t>
      </w:r>
      <w:proofErr w:type="spellStart"/>
      <w:r w:rsidR="00363737">
        <w:t>obligada</w:t>
      </w:r>
      <w:proofErr w:type="spellEnd"/>
      <w:r w:rsidR="00363737">
        <w:t xml:space="preserve"> </w:t>
      </w:r>
      <w:proofErr w:type="gramStart"/>
      <w:r w:rsidR="00363737">
        <w:t>a</w:t>
      </w:r>
      <w:proofErr w:type="gramEnd"/>
      <w:r w:rsidR="00363737">
        <w:t xml:space="preserve"> </w:t>
      </w:r>
      <w:proofErr w:type="spellStart"/>
      <w:r w:rsidR="00363737">
        <w:t>ofrecer</w:t>
      </w:r>
      <w:proofErr w:type="spellEnd"/>
      <w:r w:rsidR="00363737">
        <w:t xml:space="preserve"> un plan de </w:t>
      </w:r>
      <w:proofErr w:type="spellStart"/>
      <w:r w:rsidR="00363737">
        <w:t>pagos</w:t>
      </w:r>
      <w:proofErr w:type="spellEnd"/>
      <w:r w:rsidR="00363737">
        <w:t xml:space="preserve"> a un </w:t>
      </w:r>
      <w:proofErr w:type="spellStart"/>
      <w:r w:rsidR="00363737">
        <w:t>cliente</w:t>
      </w:r>
      <w:proofErr w:type="spellEnd"/>
      <w:r w:rsidR="00363737">
        <w:t xml:space="preserve"> </w:t>
      </w:r>
      <w:proofErr w:type="spellStart"/>
      <w:r w:rsidR="00363737">
        <w:t>afectado</w:t>
      </w:r>
      <w:proofErr w:type="spellEnd"/>
      <w:r w:rsidR="00363737">
        <w:t xml:space="preserve"> que </w:t>
      </w:r>
      <w:proofErr w:type="spellStart"/>
      <w:r w:rsidR="00363737">
        <w:t>solicite</w:t>
      </w:r>
      <w:proofErr w:type="spellEnd"/>
      <w:r w:rsidR="00363737">
        <w:t xml:space="preserve"> un plan de </w:t>
      </w:r>
    </w:p>
    <w:p w14:paraId="4F4EDD34" w14:textId="62A9C8D6" w:rsidR="00363737" w:rsidRDefault="00363737" w:rsidP="0031761F">
      <w:pPr>
        <w:jc w:val="distribute"/>
      </w:pPr>
      <w:proofErr w:type="spellStart"/>
      <w:r>
        <w:t>pagos</w:t>
      </w:r>
      <w:proofErr w:type="spellEnd"/>
      <w:r>
        <w:t xml:space="preserve">. Si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cliente</w:t>
      </w:r>
      <w:proofErr w:type="spellEnd"/>
      <w:r>
        <w:t xml:space="preserve"> de </w:t>
      </w:r>
      <w:r w:rsidR="0031761F">
        <w:t>San Jacinto SUD</w:t>
      </w:r>
      <w:r>
        <w:t xml:space="preserve"> y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extrema, </w:t>
      </w:r>
    </w:p>
    <w:p w14:paraId="1F88FFA4" w14:textId="7198AAD2" w:rsidR="00363737" w:rsidRDefault="00363737" w:rsidP="00363737"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un plan de </w:t>
      </w:r>
      <w:proofErr w:type="spellStart"/>
      <w:r>
        <w:t>pagos</w:t>
      </w:r>
      <w:proofErr w:type="spellEnd"/>
      <w:r>
        <w:t xml:space="preserve"> a </w:t>
      </w:r>
      <w:r w:rsidR="0031761F">
        <w:t>San Jacinto SUD</w:t>
      </w:r>
      <w:r>
        <w:t xml:space="preserve"> para las facturas no </w:t>
      </w:r>
      <w:proofErr w:type="spellStart"/>
      <w:r>
        <w:t>pagadas</w:t>
      </w:r>
      <w:proofErr w:type="spellEnd"/>
      <w:r>
        <w:t xml:space="preserve"> que </w:t>
      </w:r>
      <w:proofErr w:type="spellStart"/>
      <w:r>
        <w:t>vencieron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</w:p>
    <w:p w14:paraId="65C3F1B2" w14:textId="77777777" w:rsidR="00363737" w:rsidRDefault="00363737" w:rsidP="00363737"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</w:t>
      </w:r>
      <w:proofErr w:type="gramStart"/>
      <w:r>
        <w:t>extrema..</w:t>
      </w:r>
      <w:proofErr w:type="gramEnd"/>
    </w:p>
    <w:p w14:paraId="291C1F91" w14:textId="68C88EB7" w:rsidR="00363737" w:rsidRDefault="00363737" w:rsidP="00363737"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afectados</w:t>
      </w:r>
      <w:proofErr w:type="spellEnd"/>
      <w:r>
        <w:t xml:space="preserve"> que </w:t>
      </w:r>
      <w:proofErr w:type="spellStart"/>
      <w:r>
        <w:t>solicitan</w:t>
      </w:r>
      <w:proofErr w:type="spellEnd"/>
      <w:r>
        <w:t xml:space="preserve"> un </w:t>
      </w:r>
      <w:proofErr w:type="spellStart"/>
      <w:r>
        <w:t>cronograma</w:t>
      </w:r>
      <w:proofErr w:type="spellEnd"/>
      <w:r>
        <w:t xml:space="preserve"> de </w:t>
      </w:r>
      <w:proofErr w:type="spellStart"/>
      <w:r>
        <w:t>pagos</w:t>
      </w:r>
      <w:proofErr w:type="spellEnd"/>
      <w:r>
        <w:t xml:space="preserve">, </w:t>
      </w:r>
      <w:r w:rsidR="0031761F">
        <w:t>San Jacinto SUD</w:t>
      </w:r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</w:p>
    <w:p w14:paraId="36F3D8B7" w14:textId="77777777" w:rsidR="00363737" w:rsidRDefault="00363737" w:rsidP="00363737">
      <w:proofErr w:type="spellStart"/>
      <w:r>
        <w:t>desconectar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facturas </w:t>
      </w:r>
      <w:proofErr w:type="spellStart"/>
      <w:r>
        <w:t>vencidas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</w:t>
      </w:r>
    </w:p>
    <w:p w14:paraId="43CDB28E" w14:textId="77777777" w:rsidR="00363737" w:rsidRDefault="00363737" w:rsidP="00363737">
      <w:r>
        <w:t xml:space="preserve">extrema. Sin embargo,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ofrece</w:t>
      </w:r>
      <w:proofErr w:type="spellEnd"/>
      <w:r>
        <w:t xml:space="preserve"> un plan de </w:t>
      </w:r>
      <w:proofErr w:type="spellStart"/>
      <w:r>
        <w:t>pagos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, las </w:t>
      </w:r>
      <w:proofErr w:type="spellStart"/>
      <w:r>
        <w:t>desconexiones</w:t>
      </w:r>
      <w:proofErr w:type="spellEnd"/>
      <w:r>
        <w:t xml:space="preserve"> </w:t>
      </w:r>
    </w:p>
    <w:p w14:paraId="4547D5C4" w14:textId="77777777" w:rsidR="00363737" w:rsidRDefault="00363737" w:rsidP="00363737">
      <w:proofErr w:type="spellStart"/>
      <w:r>
        <w:t>pueden</w:t>
      </w:r>
      <w:proofErr w:type="spellEnd"/>
      <w:r>
        <w:t xml:space="preserve"> </w:t>
      </w:r>
      <w:proofErr w:type="spellStart"/>
      <w:r>
        <w:t>reanudarse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(1) </w:t>
      </w:r>
      <w:proofErr w:type="spellStart"/>
      <w:r>
        <w:t>el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se </w:t>
      </w:r>
      <w:proofErr w:type="spellStart"/>
      <w:r>
        <w:t>niega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aceptar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plan de </w:t>
      </w:r>
      <w:proofErr w:type="spellStart"/>
      <w:r>
        <w:t>pagos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 xml:space="preserve">, o </w:t>
      </w:r>
    </w:p>
    <w:p w14:paraId="6FE0946C" w14:textId="77777777" w:rsidR="00363737" w:rsidRDefault="00363737" w:rsidP="00363737">
      <w:r>
        <w:t xml:space="preserve">(2)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ha </w:t>
      </w:r>
      <w:proofErr w:type="spellStart"/>
      <w:r>
        <w:t>violado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del plan de </w:t>
      </w:r>
      <w:proofErr w:type="spellStart"/>
      <w:r>
        <w:t>pagos</w:t>
      </w:r>
      <w:proofErr w:type="spellEnd"/>
      <w:r>
        <w:t xml:space="preserve">. </w:t>
      </w:r>
    </w:p>
    <w:p w14:paraId="15AAD35F" w14:textId="65BED4BE" w:rsidR="00363737" w:rsidRDefault="00363737" w:rsidP="00363737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factura de </w:t>
      </w:r>
      <w:r w:rsidR="0031761F">
        <w:t>San Jacinto SUD</w:t>
      </w:r>
      <w:r>
        <w:t xml:space="preserve"> que </w:t>
      </w:r>
      <w:proofErr w:type="spellStart"/>
      <w:r>
        <w:t>vence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extrema, </w:t>
      </w:r>
      <w:proofErr w:type="spellStart"/>
      <w:r>
        <w:t>entonces</w:t>
      </w:r>
      <w:proofErr w:type="spellEnd"/>
      <w:r>
        <w:t xml:space="preserve"> </w:t>
      </w:r>
    </w:p>
    <w:p w14:paraId="557B98C9" w14:textId="77777777" w:rsidR="00363737" w:rsidRDefault="00363737" w:rsidP="00363737">
      <w:proofErr w:type="spellStart"/>
      <w:r>
        <w:t>usted</w:t>
      </w:r>
      <w:proofErr w:type="spellEnd"/>
      <w:r>
        <w:t xml:space="preserve"> es un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y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solicitar</w:t>
      </w:r>
      <w:proofErr w:type="spellEnd"/>
      <w:r>
        <w:t xml:space="preserve"> un plan de </w:t>
      </w:r>
      <w:proofErr w:type="spellStart"/>
      <w:r>
        <w:t>pagos</w:t>
      </w:r>
      <w:proofErr w:type="spellEnd"/>
      <w:r>
        <w:t xml:space="preserve"> de (La </w:t>
      </w:r>
      <w:proofErr w:type="spellStart"/>
      <w:r>
        <w:t>empresa</w:t>
      </w:r>
      <w:proofErr w:type="spellEnd"/>
      <w:r>
        <w:t xml:space="preserve">) para </w:t>
      </w:r>
      <w:proofErr w:type="spellStart"/>
      <w:r>
        <w:t>su</w:t>
      </w:r>
      <w:proofErr w:type="spellEnd"/>
      <w:r>
        <w:t xml:space="preserve"> factura. </w:t>
      </w:r>
    </w:p>
    <w:p w14:paraId="324A029D" w14:textId="2192153D" w:rsidR="0031761F" w:rsidRDefault="00363737" w:rsidP="00363737">
      <w:r>
        <w:t xml:space="preserve">Por favor,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 w:rsidR="0031761F">
        <w:t xml:space="preserve">  936</w:t>
      </w:r>
      <w:proofErr w:type="gramEnd"/>
      <w:r w:rsidR="0031761F">
        <w:t>-653-4384.</w:t>
      </w:r>
    </w:p>
    <w:p w14:paraId="76D407BD" w14:textId="3F39E19C" w:rsidR="0031761F" w:rsidRDefault="0031761F" w:rsidP="00363737"/>
    <w:p w14:paraId="2A90F291" w14:textId="7C458106" w:rsidR="0031761F" w:rsidRDefault="0031761F" w:rsidP="00363737">
      <w:proofErr w:type="spellStart"/>
      <w:r>
        <w:t>Grasias</w:t>
      </w:r>
      <w:proofErr w:type="spellEnd"/>
      <w:r>
        <w:t>,</w:t>
      </w:r>
    </w:p>
    <w:p w14:paraId="6C981608" w14:textId="0861ADBA" w:rsidR="0031761F" w:rsidRDefault="0031761F" w:rsidP="00363737">
      <w:r>
        <w:t>San Jacinto SUD</w:t>
      </w:r>
    </w:p>
    <w:sectPr w:rsidR="0031761F" w:rsidSect="0031761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9D18" w14:textId="77777777" w:rsidR="0031761F" w:rsidRDefault="0031761F" w:rsidP="0031761F">
      <w:pPr>
        <w:spacing w:after="0" w:line="240" w:lineRule="auto"/>
      </w:pPr>
      <w:r>
        <w:separator/>
      </w:r>
    </w:p>
  </w:endnote>
  <w:endnote w:type="continuationSeparator" w:id="0">
    <w:p w14:paraId="1676F181" w14:textId="77777777" w:rsidR="0031761F" w:rsidRDefault="0031761F" w:rsidP="003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6E97" w14:textId="77777777" w:rsidR="0031761F" w:rsidRDefault="0031761F" w:rsidP="0031761F">
      <w:pPr>
        <w:spacing w:after="0" w:line="240" w:lineRule="auto"/>
      </w:pPr>
      <w:r>
        <w:separator/>
      </w:r>
    </w:p>
  </w:footnote>
  <w:footnote w:type="continuationSeparator" w:id="0">
    <w:p w14:paraId="4E5333C7" w14:textId="77777777" w:rsidR="0031761F" w:rsidRDefault="0031761F" w:rsidP="0031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37"/>
    <w:rsid w:val="0031761F"/>
    <w:rsid w:val="00363737"/>
    <w:rsid w:val="004D732A"/>
    <w:rsid w:val="00C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1FD4"/>
  <w15:chartTrackingRefBased/>
  <w15:docId w15:val="{750199B3-C57D-45CD-A15A-A442272F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1F"/>
  </w:style>
  <w:style w:type="paragraph" w:styleId="Footer">
    <w:name w:val="footer"/>
    <w:basedOn w:val="Normal"/>
    <w:link w:val="FooterChar"/>
    <w:uiPriority w:val="99"/>
    <w:unhideWhenUsed/>
    <w:rsid w:val="0031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1</cp:revision>
  <cp:lastPrinted>2022-12-08T22:55:00Z</cp:lastPrinted>
  <dcterms:created xsi:type="dcterms:W3CDTF">2022-12-08T22:33:00Z</dcterms:created>
  <dcterms:modified xsi:type="dcterms:W3CDTF">2022-12-08T22:56:00Z</dcterms:modified>
</cp:coreProperties>
</file>